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954" w:type="dxa"/>
        <w:tblInd w:w="93" w:type="dxa"/>
        <w:tblLook w:val="04A0" w:firstRow="1" w:lastRow="0" w:firstColumn="1" w:lastColumn="0" w:noHBand="0" w:noVBand="1"/>
      </w:tblPr>
      <w:tblGrid>
        <w:gridCol w:w="866"/>
        <w:gridCol w:w="174"/>
        <w:gridCol w:w="960"/>
        <w:gridCol w:w="960"/>
        <w:gridCol w:w="222"/>
        <w:gridCol w:w="1080"/>
        <w:gridCol w:w="505"/>
        <w:gridCol w:w="1602"/>
        <w:gridCol w:w="1585"/>
      </w:tblGrid>
      <w:tr w:rsidR="00A946FF" w:rsidRPr="00A946FF" w14:paraId="60D9ECAC" w14:textId="77777777" w:rsidTr="003A10E6">
        <w:trPr>
          <w:trHeight w:val="2129"/>
        </w:trPr>
        <w:tc>
          <w:tcPr>
            <w:tcW w:w="866" w:type="dxa"/>
            <w:shd w:val="clear" w:color="auto" w:fill="auto"/>
            <w:noWrap/>
            <w:vAlign w:val="bottom"/>
            <w:hideMark/>
          </w:tcPr>
          <w:p w14:paraId="22D9801C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bottom"/>
            <w:hideMark/>
          </w:tcPr>
          <w:p w14:paraId="0D147A8E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65AE5EE5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shd w:val="clear" w:color="auto" w:fill="auto"/>
            <w:noWrap/>
            <w:vAlign w:val="bottom"/>
            <w:hideMark/>
          </w:tcPr>
          <w:p w14:paraId="6D7B51B4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FA506A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2" w:type="dxa"/>
            <w:gridSpan w:val="3"/>
            <w:shd w:val="clear" w:color="auto" w:fill="auto"/>
            <w:noWrap/>
            <w:vAlign w:val="bottom"/>
            <w:hideMark/>
          </w:tcPr>
          <w:p w14:paraId="53EBCD3F" w14:textId="77777777" w:rsidR="00C84585" w:rsidRDefault="00A946FF" w:rsidP="00C84585">
            <w:pPr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Приложение  №</w:t>
            </w:r>
            <w:r w:rsidR="000835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C15F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  <w:p w14:paraId="182DC274" w14:textId="446C8F54" w:rsidR="003A10E6" w:rsidRDefault="00A946FF" w:rsidP="003A10E6">
            <w:pPr>
              <w:jc w:val="right"/>
              <w:rPr>
                <w:sz w:val="18"/>
                <w:szCs w:val="18"/>
              </w:rPr>
            </w:pPr>
            <w:r w:rsidRPr="00A946F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3A10E6">
              <w:rPr>
                <w:sz w:val="18"/>
                <w:szCs w:val="18"/>
              </w:rPr>
              <w:t xml:space="preserve">к решению   </w:t>
            </w:r>
            <w:r w:rsidR="006156B7">
              <w:rPr>
                <w:sz w:val="18"/>
                <w:szCs w:val="18"/>
              </w:rPr>
              <w:t xml:space="preserve">36 </w:t>
            </w:r>
            <w:r w:rsidR="003A10E6">
              <w:rPr>
                <w:sz w:val="18"/>
                <w:szCs w:val="18"/>
              </w:rPr>
              <w:t>сессии 6 созыва</w:t>
            </w:r>
          </w:p>
          <w:p w14:paraId="2E89AA71" w14:textId="77777777" w:rsidR="003A10E6" w:rsidRDefault="003A10E6" w:rsidP="003A10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Совета депутатов Воздвиженского</w:t>
            </w:r>
          </w:p>
          <w:p w14:paraId="725C83C5" w14:textId="77777777" w:rsidR="003A10E6" w:rsidRDefault="003A10E6" w:rsidP="003A10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сельсовета Чулымского района </w:t>
            </w:r>
          </w:p>
          <w:p w14:paraId="62380AC9" w14:textId="1060A8E7" w:rsidR="003A10E6" w:rsidRDefault="003A10E6" w:rsidP="003A10E6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</w:t>
            </w:r>
            <w:r w:rsidR="006B1DDD">
              <w:rPr>
                <w:sz w:val="18"/>
                <w:szCs w:val="18"/>
              </w:rPr>
              <w:t>2</w:t>
            </w:r>
            <w:r w:rsidR="006156B7">
              <w:rPr>
                <w:sz w:val="18"/>
                <w:szCs w:val="18"/>
              </w:rPr>
              <w:t>5</w:t>
            </w:r>
            <w:r w:rsidR="006B1DDD">
              <w:rPr>
                <w:sz w:val="18"/>
                <w:szCs w:val="18"/>
              </w:rPr>
              <w:t>.12.202</w:t>
            </w:r>
            <w:r w:rsidR="006156B7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г      № </w:t>
            </w:r>
            <w:r w:rsidR="006156B7">
              <w:rPr>
                <w:sz w:val="18"/>
                <w:szCs w:val="18"/>
              </w:rPr>
              <w:t>137</w:t>
            </w:r>
          </w:p>
          <w:p w14:paraId="1B02A25B" w14:textId="77777777" w:rsidR="00C63D86" w:rsidRPr="00C63D86" w:rsidRDefault="00C63D86" w:rsidP="00C63D86">
            <w:pPr>
              <w:jc w:val="right"/>
              <w:rPr>
                <w:sz w:val="18"/>
                <w:szCs w:val="18"/>
              </w:rPr>
            </w:pPr>
          </w:p>
          <w:p w14:paraId="4F1B2EA9" w14:textId="77777777" w:rsidR="00A946FF" w:rsidRPr="00A946FF" w:rsidRDefault="00A946FF" w:rsidP="001254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A946FF" w:rsidRPr="00A946FF" w14:paraId="3A176135" w14:textId="77777777" w:rsidTr="003A10E6">
        <w:trPr>
          <w:trHeight w:val="1065"/>
        </w:trPr>
        <w:tc>
          <w:tcPr>
            <w:tcW w:w="7954" w:type="dxa"/>
            <w:gridSpan w:val="9"/>
            <w:shd w:val="clear" w:color="auto" w:fill="auto"/>
            <w:vAlign w:val="bottom"/>
            <w:hideMark/>
          </w:tcPr>
          <w:p w14:paraId="2359762D" w14:textId="77777777" w:rsidR="00A946FF" w:rsidRPr="00A946FF" w:rsidRDefault="00A946FF" w:rsidP="00475B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Передаваемые  межбюджетные  трансферты  </w:t>
            </w:r>
            <w:r w:rsidR="003A10E6" w:rsidRPr="003A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202</w:t>
            </w:r>
            <w:r w:rsidR="0047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A10E6" w:rsidRPr="003A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плановый период 202</w:t>
            </w:r>
            <w:r w:rsidR="0047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A10E6" w:rsidRPr="003A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475B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A10E6" w:rsidRPr="003A10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946FF" w:rsidRPr="00A946FF" w14:paraId="03994139" w14:textId="77777777" w:rsidTr="003A10E6">
        <w:trPr>
          <w:trHeight w:val="510"/>
        </w:trPr>
        <w:tc>
          <w:tcPr>
            <w:tcW w:w="10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F90552" w14:textId="77777777" w:rsidR="00A946FF" w:rsidRPr="00A946FF" w:rsidRDefault="00A946FF" w:rsidP="00A946FF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4DF72D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B1051C3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1D8C92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A671A4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6267AF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8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08CE1" w14:textId="77777777" w:rsidR="00A946FF" w:rsidRPr="00A946FF" w:rsidRDefault="00A946FF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A10E6" w:rsidRPr="00A946FF" w14:paraId="539E31BA" w14:textId="77777777" w:rsidTr="003A10E6">
        <w:trPr>
          <w:trHeight w:val="851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E500" w14:textId="77777777" w:rsidR="003A10E6" w:rsidRPr="00A946FF" w:rsidRDefault="003A10E6" w:rsidP="003A10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C8FACF" w14:textId="77777777" w:rsidR="003A10E6" w:rsidRDefault="003A10E6" w:rsidP="003A10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Перечисление  другим  бюджетам,</w:t>
            </w:r>
          </w:p>
          <w:p w14:paraId="664A8773" w14:textId="77777777" w:rsidR="003A10E6" w:rsidRPr="00A946FF" w:rsidRDefault="003A10E6" w:rsidP="00475B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бюджетам  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темы  Российской федерации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202</w:t>
            </w:r>
            <w:r w:rsidR="00475BAF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B4614" w14:textId="77777777" w:rsidR="003A10E6" w:rsidRDefault="003A10E6" w:rsidP="003A10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 Перечисление  другим  бюджетам,</w:t>
            </w:r>
          </w:p>
          <w:p w14:paraId="00FC5E69" w14:textId="77777777" w:rsidR="003A10E6" w:rsidRPr="00A946FF" w:rsidRDefault="003A10E6" w:rsidP="00475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бюджетам  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темы  Российской федерации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202</w:t>
            </w:r>
            <w:r w:rsidR="00475BAF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EA042" w14:textId="77777777" w:rsidR="003A10E6" w:rsidRDefault="003A10E6" w:rsidP="003A10E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Перечисление  другим  бюджетам,</w:t>
            </w:r>
          </w:p>
          <w:p w14:paraId="6816F411" w14:textId="77777777" w:rsidR="003A10E6" w:rsidRPr="00A946FF" w:rsidRDefault="003A10E6" w:rsidP="00475BA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бюджетам  си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темы  Российской федерации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на 202</w:t>
            </w:r>
            <w:r w:rsidR="00475BAF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тыс.руб.</w:t>
            </w:r>
          </w:p>
        </w:tc>
      </w:tr>
      <w:tr w:rsidR="003A10E6" w:rsidRPr="00A946FF" w14:paraId="7ABB1902" w14:textId="77777777" w:rsidTr="003A10E6">
        <w:trPr>
          <w:trHeight w:val="300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8894" w14:textId="77777777" w:rsidR="003A10E6" w:rsidRPr="00A946FF" w:rsidRDefault="003A10E6" w:rsidP="002A18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ИМТ, передаваемые бюджетам муниципальных районов из бюджетов поселений на осуществление части полномочий по решению вопросов местного значения(осуществление работы Ревизионной комиссии Чулымского района)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129812" w14:textId="77777777" w:rsidR="003A10E6" w:rsidRPr="00A946FF" w:rsidRDefault="003A10E6" w:rsidP="0028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9938" w14:textId="77777777" w:rsidR="003A10E6" w:rsidRPr="00A946FF" w:rsidRDefault="003A10E6" w:rsidP="00CC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2D967" w14:textId="77777777" w:rsidR="003A10E6" w:rsidRPr="00A946FF" w:rsidRDefault="003A10E6" w:rsidP="00CC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3A10E6" w:rsidRPr="00A946FF" w14:paraId="5BFB8E8B" w14:textId="77777777" w:rsidTr="003A10E6">
        <w:trPr>
          <w:trHeight w:val="300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64B3" w14:textId="77777777" w:rsidR="003A10E6" w:rsidRPr="00A946FF" w:rsidRDefault="003A10E6" w:rsidP="002A189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ИМТ, передаваемые бюджетам муниципальных районов из бюджетов поселений на осуществление части полномочий по решению вопросов местного значения(осуществление работы Отдела централизованных закупок управления закупок)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3145A" w14:textId="77777777" w:rsidR="003A10E6" w:rsidRPr="00A946FF" w:rsidRDefault="00BB04DE" w:rsidP="0028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A10E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74C6" w14:textId="77777777" w:rsidR="003A10E6" w:rsidRPr="00A946FF" w:rsidRDefault="00BB04DE" w:rsidP="00CC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A10E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C8C9F" w14:textId="77777777" w:rsidR="003A10E6" w:rsidRPr="00A946FF" w:rsidRDefault="00BB04DE" w:rsidP="00CC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3A10E6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3A10E6" w:rsidRPr="00A946FF" w14:paraId="0950B067" w14:textId="77777777" w:rsidTr="003A10E6">
        <w:trPr>
          <w:trHeight w:val="300"/>
        </w:trPr>
        <w:tc>
          <w:tcPr>
            <w:tcW w:w="31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86215" w14:textId="77777777" w:rsidR="003A10E6" w:rsidRPr="00A946FF" w:rsidRDefault="003A10E6" w:rsidP="00A946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946F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F79592" w14:textId="77777777" w:rsidR="003A10E6" w:rsidRPr="009D482B" w:rsidRDefault="00BB04DE" w:rsidP="002869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3A1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9,00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1E8FE" w14:textId="77777777" w:rsidR="003A10E6" w:rsidRPr="009D482B" w:rsidRDefault="00BB04DE" w:rsidP="00CC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3A1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9,00</w:t>
            </w: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421C8" w14:textId="77777777" w:rsidR="003A10E6" w:rsidRPr="009D482B" w:rsidRDefault="00BB04DE" w:rsidP="00CC1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3A10E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9,00</w:t>
            </w:r>
          </w:p>
        </w:tc>
      </w:tr>
    </w:tbl>
    <w:p w14:paraId="778C227A" w14:textId="77777777" w:rsidR="0093251A" w:rsidRDefault="0093251A"/>
    <w:sectPr w:rsidR="0093251A" w:rsidSect="00065B4B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46FF"/>
    <w:rsid w:val="000436EA"/>
    <w:rsid w:val="00065B4B"/>
    <w:rsid w:val="000835AD"/>
    <w:rsid w:val="000D51A5"/>
    <w:rsid w:val="00125467"/>
    <w:rsid w:val="00153E83"/>
    <w:rsid w:val="001774CC"/>
    <w:rsid w:val="00224FBD"/>
    <w:rsid w:val="0028699C"/>
    <w:rsid w:val="002A1892"/>
    <w:rsid w:val="002B137A"/>
    <w:rsid w:val="002C1342"/>
    <w:rsid w:val="002F5BD5"/>
    <w:rsid w:val="00321B27"/>
    <w:rsid w:val="00372BDA"/>
    <w:rsid w:val="003A10E6"/>
    <w:rsid w:val="00475BAF"/>
    <w:rsid w:val="004A4189"/>
    <w:rsid w:val="004F7A65"/>
    <w:rsid w:val="005336FA"/>
    <w:rsid w:val="00541BB8"/>
    <w:rsid w:val="005B1499"/>
    <w:rsid w:val="005E1767"/>
    <w:rsid w:val="006156B7"/>
    <w:rsid w:val="006B1DDD"/>
    <w:rsid w:val="00754588"/>
    <w:rsid w:val="00895728"/>
    <w:rsid w:val="008A6B17"/>
    <w:rsid w:val="009233A3"/>
    <w:rsid w:val="0093251A"/>
    <w:rsid w:val="009A4F17"/>
    <w:rsid w:val="009C2A16"/>
    <w:rsid w:val="009D482B"/>
    <w:rsid w:val="009E1B37"/>
    <w:rsid w:val="00A946FF"/>
    <w:rsid w:val="00B10B84"/>
    <w:rsid w:val="00B17970"/>
    <w:rsid w:val="00BA4194"/>
    <w:rsid w:val="00BB04DE"/>
    <w:rsid w:val="00BC15F4"/>
    <w:rsid w:val="00C12CBE"/>
    <w:rsid w:val="00C30F7A"/>
    <w:rsid w:val="00C44892"/>
    <w:rsid w:val="00C63D86"/>
    <w:rsid w:val="00C84585"/>
    <w:rsid w:val="00C9444C"/>
    <w:rsid w:val="00CB1A48"/>
    <w:rsid w:val="00DB5BFA"/>
    <w:rsid w:val="00DC0DC8"/>
    <w:rsid w:val="00DE1524"/>
    <w:rsid w:val="00E040F8"/>
    <w:rsid w:val="00EA3EFF"/>
    <w:rsid w:val="00EE35B8"/>
    <w:rsid w:val="00EF2118"/>
    <w:rsid w:val="00F57D4B"/>
    <w:rsid w:val="00F71796"/>
    <w:rsid w:val="00F816D5"/>
    <w:rsid w:val="00F82A47"/>
    <w:rsid w:val="00FB6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26BFE"/>
  <w15:docId w15:val="{E65F1E14-2B83-4FB4-A629-99B55CEB3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25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1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C15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06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35</cp:revision>
  <cp:lastPrinted>2021-12-27T04:17:00Z</cp:lastPrinted>
  <dcterms:created xsi:type="dcterms:W3CDTF">2013-11-21T03:22:00Z</dcterms:created>
  <dcterms:modified xsi:type="dcterms:W3CDTF">2023-12-18T01:45:00Z</dcterms:modified>
</cp:coreProperties>
</file>